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91A7" w14:textId="110D369B" w:rsidR="00B8716A" w:rsidRDefault="00B87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Université de Bourgogne</w:t>
      </w:r>
    </w:p>
    <w:p w14:paraId="16AD4A6F" w14:textId="77777777" w:rsidR="00B8716A" w:rsidRDefault="00B8716A">
      <w:pPr>
        <w:rPr>
          <w:rFonts w:ascii="Times New Roman" w:hAnsi="Times New Roman" w:cs="Times New Roman"/>
        </w:rPr>
      </w:pPr>
    </w:p>
    <w:p w14:paraId="42F49E38" w14:textId="00291069" w:rsidR="00B8716A" w:rsidRDefault="00B87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Journée de regroupement agrégation de lettres modernes </w:t>
      </w:r>
    </w:p>
    <w:p w14:paraId="0255A317" w14:textId="77777777" w:rsidR="00B8716A" w:rsidRDefault="00B8716A">
      <w:pPr>
        <w:rPr>
          <w:rFonts w:ascii="Times New Roman" w:hAnsi="Times New Roman" w:cs="Times New Roman"/>
        </w:rPr>
      </w:pPr>
    </w:p>
    <w:p w14:paraId="2A5E60BB" w14:textId="07DABE27" w:rsidR="00B8716A" w:rsidRDefault="00B8716A">
      <w:pPr>
        <w:rPr>
          <w:rFonts w:ascii="Times New Roman" w:hAnsi="Times New Roman" w:cs="Times New Roman"/>
        </w:rPr>
      </w:pPr>
      <w:r w:rsidRPr="004A1DBE">
        <w:rPr>
          <w:rFonts w:ascii="Times New Roman" w:hAnsi="Times New Roman" w:cs="Times New Roman"/>
        </w:rPr>
        <w:t>Jeudi 25 octobre 2018</w:t>
      </w:r>
    </w:p>
    <w:p w14:paraId="01B1A255" w14:textId="77777777" w:rsidR="00B8716A" w:rsidRDefault="00B8716A">
      <w:pPr>
        <w:rPr>
          <w:rFonts w:ascii="Times New Roman" w:hAnsi="Times New Roman" w:cs="Times New Roman"/>
        </w:rPr>
      </w:pPr>
    </w:p>
    <w:p w14:paraId="44B20D22" w14:textId="227E4D92" w:rsidR="00FA1483" w:rsidRPr="004A1DBE" w:rsidRDefault="00B87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Dijon, Campus </w:t>
      </w:r>
      <w:proofErr w:type="spellStart"/>
      <w:r>
        <w:rPr>
          <w:rFonts w:ascii="Times New Roman" w:hAnsi="Times New Roman" w:cs="Times New Roman"/>
        </w:rPr>
        <w:t>Montmuzard</w:t>
      </w:r>
      <w:proofErr w:type="spellEnd"/>
      <w:r>
        <w:rPr>
          <w:rFonts w:ascii="Times New Roman" w:hAnsi="Times New Roman" w:cs="Times New Roman"/>
        </w:rPr>
        <w:t>, Bâtiment Droit-Lettres</w:t>
      </w:r>
    </w:p>
    <w:p w14:paraId="7DAEAD0F" w14:textId="77777777" w:rsidR="00FA1483" w:rsidRPr="004A1DBE" w:rsidRDefault="00FA1483">
      <w:pPr>
        <w:rPr>
          <w:rFonts w:ascii="Times New Roman" w:hAnsi="Times New Roman" w:cs="Times New Roman"/>
        </w:rPr>
      </w:pPr>
    </w:p>
    <w:p w14:paraId="3132253E" w14:textId="1FA4401D" w:rsidR="00FA1483" w:rsidRPr="00DA580D" w:rsidRDefault="00DA58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Matinée en </w:t>
      </w:r>
      <w:r w:rsidR="00E66E2F" w:rsidRPr="00DA580D">
        <w:rPr>
          <w:rFonts w:ascii="Times New Roman" w:hAnsi="Times New Roman" w:cs="Times New Roman"/>
          <w:b/>
        </w:rPr>
        <w:t xml:space="preserve">Salle </w:t>
      </w:r>
      <w:r w:rsidRPr="00DA580D">
        <w:rPr>
          <w:rFonts w:ascii="Times New Roman" w:hAnsi="Times New Roman" w:cs="Times New Roman"/>
          <w:b/>
        </w:rPr>
        <w:t>102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eastAsia="Times New Roman" w:cs="Times New Roman"/>
        </w:rPr>
        <w:t>(</w:t>
      </w:r>
      <w:bookmarkStart w:id="0" w:name="_GoBack"/>
      <w:bookmarkEnd w:id="0"/>
      <w:r>
        <w:rPr>
          <w:rFonts w:eastAsia="Times New Roman" w:cs="Times New Roman"/>
        </w:rPr>
        <w:t>bâtiment dro</w:t>
      </w:r>
      <w:r>
        <w:rPr>
          <w:rFonts w:eastAsia="Times New Roman" w:cs="Times New Roman"/>
        </w:rPr>
        <w:t>it-lettres, 1</w:t>
      </w:r>
      <w:r w:rsidRPr="00DA580D">
        <w:rPr>
          <w:rFonts w:eastAsia="Times New Roman" w:cs="Times New Roman"/>
          <w:vertAlign w:val="superscript"/>
        </w:rPr>
        <w:t>er</w:t>
      </w:r>
      <w:r>
        <w:rPr>
          <w:rFonts w:eastAsia="Times New Roman" w:cs="Times New Roman"/>
        </w:rPr>
        <w:t xml:space="preserve"> étage)</w:t>
      </w:r>
    </w:p>
    <w:p w14:paraId="6BCB7AB0" w14:textId="77777777" w:rsidR="00FA1483" w:rsidRPr="004A1DBE" w:rsidRDefault="00FA1483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1"/>
        <w:gridCol w:w="7365"/>
      </w:tblGrid>
      <w:tr w:rsidR="001F1B5E" w:rsidRPr="004A1DBE" w14:paraId="1B47EA99" w14:textId="77777777" w:rsidTr="009D138B">
        <w:tc>
          <w:tcPr>
            <w:tcW w:w="1841" w:type="dxa"/>
          </w:tcPr>
          <w:p w14:paraId="4DDC0597" w14:textId="314089D1" w:rsidR="001F1B5E" w:rsidRPr="004A1DB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9h - 10h</w:t>
            </w:r>
          </w:p>
        </w:tc>
        <w:tc>
          <w:tcPr>
            <w:tcW w:w="7365" w:type="dxa"/>
          </w:tcPr>
          <w:p w14:paraId="64C228D3" w14:textId="11DC2457" w:rsidR="001F1B5E" w:rsidRPr="004A1DB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 xml:space="preserve">Mustapha </w:t>
            </w:r>
            <w:proofErr w:type="spellStart"/>
            <w:r w:rsidRPr="004A1DBE">
              <w:rPr>
                <w:rFonts w:ascii="Times New Roman" w:hAnsi="Times New Roman" w:cs="Times New Roman"/>
              </w:rPr>
              <w:t>Krazem</w:t>
            </w:r>
            <w:proofErr w:type="spellEnd"/>
            <w:r w:rsidRPr="004A1DBE">
              <w:rPr>
                <w:rFonts w:ascii="Times New Roman" w:hAnsi="Times New Roman" w:cs="Times New Roman"/>
              </w:rPr>
              <w:t xml:space="preserve"> </w:t>
            </w:r>
            <w:r w:rsidR="00DC079F">
              <w:rPr>
                <w:rFonts w:ascii="Times New Roman" w:hAnsi="Times New Roman" w:cs="Times New Roman"/>
              </w:rPr>
              <w:t>(Université de Lorraine)</w:t>
            </w:r>
          </w:p>
          <w:p w14:paraId="4B35A9DC" w14:textId="1C063D36" w:rsidR="001F1B5E" w:rsidRPr="004A1DB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Méthodologie de la</w:t>
            </w:r>
            <w:r w:rsidR="00E21E14">
              <w:rPr>
                <w:rFonts w:ascii="Times New Roman" w:hAnsi="Times New Roman" w:cs="Times New Roman"/>
              </w:rPr>
              <w:t xml:space="preserve"> question orale de</w:t>
            </w:r>
            <w:r w:rsidRPr="004A1DBE">
              <w:rPr>
                <w:rFonts w:ascii="Times New Roman" w:hAnsi="Times New Roman" w:cs="Times New Roman"/>
              </w:rPr>
              <w:t xml:space="preserve"> grammaire</w:t>
            </w:r>
          </w:p>
          <w:p w14:paraId="7484874F" w14:textId="7C86721C" w:rsidR="001F1B5E" w:rsidRPr="004A1DBE" w:rsidRDefault="001F1B5E">
            <w:pPr>
              <w:rPr>
                <w:rFonts w:ascii="Times New Roman" w:hAnsi="Times New Roman" w:cs="Times New Roman"/>
              </w:rPr>
            </w:pPr>
          </w:p>
        </w:tc>
      </w:tr>
      <w:tr w:rsidR="001F1B5E" w:rsidRPr="004A1DBE" w14:paraId="3C341CA1" w14:textId="77777777" w:rsidTr="009D138B">
        <w:trPr>
          <w:trHeight w:val="864"/>
        </w:trPr>
        <w:tc>
          <w:tcPr>
            <w:tcW w:w="1841" w:type="dxa"/>
          </w:tcPr>
          <w:p w14:paraId="30FF9DAA" w14:textId="0112CAB2" w:rsidR="001F1B5E" w:rsidRPr="004A1DBE" w:rsidRDefault="001F1B5E" w:rsidP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10h -11h30</w:t>
            </w:r>
          </w:p>
        </w:tc>
        <w:tc>
          <w:tcPr>
            <w:tcW w:w="7365" w:type="dxa"/>
          </w:tcPr>
          <w:p w14:paraId="6328E1CA" w14:textId="456AE40A" w:rsidR="001F1B5E" w:rsidRPr="004A1DB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Laurence Giavarini</w:t>
            </w:r>
            <w:r w:rsidR="00DC079F">
              <w:rPr>
                <w:rFonts w:ascii="Times New Roman" w:hAnsi="Times New Roman" w:cs="Times New Roman"/>
              </w:rPr>
              <w:t xml:space="preserve"> (Université de Bourgogne)</w:t>
            </w:r>
          </w:p>
          <w:p w14:paraId="6FC6E460" w14:textId="38E41EA0" w:rsidR="001F1B5E" w:rsidRPr="00BA4B33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Méthodologie de l’explication de texte</w:t>
            </w:r>
            <w:r w:rsidR="00BA4B33">
              <w:rPr>
                <w:rFonts w:ascii="Times New Roman" w:hAnsi="Times New Roman" w:cs="Times New Roman"/>
              </w:rPr>
              <w:t xml:space="preserve"> : exemple à partir d’un extrait du </w:t>
            </w:r>
            <w:r w:rsidR="00BA4B33">
              <w:rPr>
                <w:rFonts w:ascii="Times New Roman" w:hAnsi="Times New Roman" w:cs="Times New Roman"/>
                <w:i/>
              </w:rPr>
              <w:t>Roman comique</w:t>
            </w:r>
            <w:r w:rsidR="00BA4B33">
              <w:rPr>
                <w:rFonts w:ascii="Times New Roman" w:hAnsi="Times New Roman" w:cs="Times New Roman"/>
              </w:rPr>
              <w:t xml:space="preserve"> de Scarron</w:t>
            </w:r>
          </w:p>
        </w:tc>
      </w:tr>
      <w:tr w:rsidR="001F1B5E" w:rsidRPr="004A1DBE" w14:paraId="7685CB2E" w14:textId="77777777" w:rsidTr="009D138B">
        <w:tc>
          <w:tcPr>
            <w:tcW w:w="1841" w:type="dxa"/>
          </w:tcPr>
          <w:p w14:paraId="0432AF8A" w14:textId="4A48E6C9" w:rsidR="001F1B5E" w:rsidRPr="004A1DB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11h30-12h30</w:t>
            </w:r>
          </w:p>
        </w:tc>
        <w:tc>
          <w:tcPr>
            <w:tcW w:w="7365" w:type="dxa"/>
          </w:tcPr>
          <w:p w14:paraId="1FE134B5" w14:textId="1650DDB4" w:rsidR="001F1B5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 xml:space="preserve">Guillaume </w:t>
            </w:r>
            <w:proofErr w:type="spellStart"/>
            <w:r w:rsidRPr="004A1DBE">
              <w:rPr>
                <w:rFonts w:ascii="Times New Roman" w:hAnsi="Times New Roman" w:cs="Times New Roman"/>
              </w:rPr>
              <w:t>Bridet</w:t>
            </w:r>
            <w:proofErr w:type="spellEnd"/>
            <w:r w:rsidRPr="004A1DBE">
              <w:rPr>
                <w:rFonts w:ascii="Times New Roman" w:hAnsi="Times New Roman" w:cs="Times New Roman"/>
              </w:rPr>
              <w:t xml:space="preserve"> </w:t>
            </w:r>
            <w:r w:rsidR="00DC079F">
              <w:rPr>
                <w:rFonts w:ascii="Times New Roman" w:hAnsi="Times New Roman" w:cs="Times New Roman"/>
              </w:rPr>
              <w:t>(Université de Bourgogne)</w:t>
            </w:r>
          </w:p>
          <w:p w14:paraId="442761F4" w14:textId="444EA2C3" w:rsidR="00FD1DF5" w:rsidRPr="00FD1DF5" w:rsidRDefault="00FD1DF5" w:rsidP="00FD1D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D1DF5">
              <w:rPr>
                <w:rFonts w:ascii="Times New Roman" w:eastAsia="Times New Roman" w:hAnsi="Times New Roman" w:cs="Times New Roman"/>
                <w:color w:val="000000"/>
              </w:rPr>
              <w:t xml:space="preserve">Rédiger une composition française: exemple à partir d’un sujet sur </w:t>
            </w:r>
            <w:r w:rsidRPr="00FD1DF5">
              <w:rPr>
                <w:rFonts w:ascii="Times New Roman" w:eastAsia="Times New Roman" w:hAnsi="Times New Roman" w:cs="Times New Roman"/>
                <w:i/>
                <w:color w:val="000000"/>
              </w:rPr>
              <w:t>Mémoires d’une jeune fille rangée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Simone de Beauvoir</w:t>
            </w:r>
          </w:p>
          <w:p w14:paraId="3378495C" w14:textId="6296898A" w:rsidR="004A1DBE" w:rsidRPr="004A1DBE" w:rsidRDefault="004A1DBE">
            <w:pPr>
              <w:rPr>
                <w:rFonts w:ascii="Times New Roman" w:hAnsi="Times New Roman" w:cs="Times New Roman"/>
              </w:rPr>
            </w:pPr>
          </w:p>
          <w:p w14:paraId="317BD421" w14:textId="3984348F" w:rsidR="001F1B5E" w:rsidRPr="004A1DBE" w:rsidRDefault="001F1B5E">
            <w:pPr>
              <w:rPr>
                <w:rFonts w:ascii="Times New Roman" w:hAnsi="Times New Roman" w:cs="Times New Roman"/>
              </w:rPr>
            </w:pPr>
          </w:p>
        </w:tc>
      </w:tr>
      <w:tr w:rsidR="00237EFF" w:rsidRPr="004A1DBE" w14:paraId="7F6ACC15" w14:textId="77777777" w:rsidTr="00237EFF">
        <w:tc>
          <w:tcPr>
            <w:tcW w:w="9206" w:type="dxa"/>
            <w:gridSpan w:val="2"/>
          </w:tcPr>
          <w:p w14:paraId="22AEA99C" w14:textId="77777777" w:rsidR="00237EFF" w:rsidRPr="004A1DBE" w:rsidRDefault="00237EFF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 xml:space="preserve">Pause déjeuner </w:t>
            </w:r>
          </w:p>
          <w:p w14:paraId="6E3EF85B" w14:textId="77777777" w:rsidR="00237EFF" w:rsidRDefault="00237EFF">
            <w:pPr>
              <w:rPr>
                <w:rFonts w:ascii="Times New Roman" w:hAnsi="Times New Roman" w:cs="Times New Roman"/>
              </w:rPr>
            </w:pPr>
          </w:p>
          <w:p w14:paraId="058CA38B" w14:textId="3D428864" w:rsidR="00DA580D" w:rsidRPr="00DA580D" w:rsidRDefault="00DA580D">
            <w:pPr>
              <w:rPr>
                <w:rFonts w:ascii="Times New Roman" w:hAnsi="Times New Roman" w:cs="Times New Roman"/>
                <w:b/>
              </w:rPr>
            </w:pPr>
            <w:r w:rsidRPr="00DA580D">
              <w:rPr>
                <w:rFonts w:ascii="Times New Roman" w:hAnsi="Times New Roman" w:cs="Times New Roman"/>
                <w:b/>
              </w:rPr>
              <w:t>Reprise en salle S24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( bâtiment</w:t>
            </w:r>
            <w:proofErr w:type="gramEnd"/>
            <w:r>
              <w:rPr>
                <w:rFonts w:eastAsia="Times New Roman" w:cs="Times New Roman"/>
              </w:rPr>
              <w:t xml:space="preserve"> droit-lettres, patio)</w:t>
            </w:r>
          </w:p>
        </w:tc>
      </w:tr>
      <w:tr w:rsidR="00237EFF" w:rsidRPr="004A1DBE" w14:paraId="259730F7" w14:textId="77777777" w:rsidTr="00237EFF">
        <w:tc>
          <w:tcPr>
            <w:tcW w:w="1841" w:type="dxa"/>
          </w:tcPr>
          <w:p w14:paraId="3F24317F" w14:textId="371FC7C6" w:rsidR="00237EFF" w:rsidRPr="004A1DBE" w:rsidRDefault="00237EFF" w:rsidP="009D138B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14h-15h</w:t>
            </w:r>
          </w:p>
        </w:tc>
        <w:tc>
          <w:tcPr>
            <w:tcW w:w="7365" w:type="dxa"/>
          </w:tcPr>
          <w:p w14:paraId="3B94277B" w14:textId="77777777" w:rsidR="00237EFF" w:rsidRPr="004A1DBE" w:rsidRDefault="00237EFF">
            <w:pPr>
              <w:rPr>
                <w:rFonts w:ascii="Times New Roman" w:hAnsi="Times New Roman" w:cs="Times New Roman"/>
              </w:rPr>
            </w:pPr>
          </w:p>
          <w:p w14:paraId="3DBB7971" w14:textId="3911401C" w:rsidR="00237EFF" w:rsidRPr="004A1DBE" w:rsidRDefault="00237EFF" w:rsidP="009D138B">
            <w:pPr>
              <w:rPr>
                <w:rFonts w:ascii="Times New Roman" w:eastAsia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Mireille Séguy</w:t>
            </w:r>
            <w:r w:rsidR="004A1DBE" w:rsidRPr="004A1DBE">
              <w:rPr>
                <w:rFonts w:ascii="Times New Roman" w:hAnsi="Times New Roman" w:cs="Times New Roman"/>
              </w:rPr>
              <w:t xml:space="preserve"> (Université Paris 8)</w:t>
            </w:r>
            <w:r w:rsidRPr="004A1DBE">
              <w:rPr>
                <w:rFonts w:ascii="Times New Roman" w:hAnsi="Times New Roman" w:cs="Times New Roman"/>
              </w:rPr>
              <w:t xml:space="preserve"> : 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>« Scènes de la reconnaissance dans les </w:t>
            </w:r>
            <w:r w:rsidRPr="004A1D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Lais 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>de Marie de France. Mémoire, identité, invention littéraire »</w:t>
            </w:r>
          </w:p>
          <w:p w14:paraId="3EDFAA5B" w14:textId="77777777" w:rsidR="00237EFF" w:rsidRPr="004A1DBE" w:rsidRDefault="00237EFF">
            <w:pPr>
              <w:rPr>
                <w:rFonts w:ascii="Times New Roman" w:hAnsi="Times New Roman" w:cs="Times New Roman"/>
              </w:rPr>
            </w:pPr>
          </w:p>
        </w:tc>
      </w:tr>
      <w:tr w:rsidR="00237EFF" w:rsidRPr="004A1DBE" w14:paraId="43204FD9" w14:textId="77777777" w:rsidTr="00237EFF">
        <w:tc>
          <w:tcPr>
            <w:tcW w:w="1841" w:type="dxa"/>
          </w:tcPr>
          <w:p w14:paraId="343E2748" w14:textId="49A5D5F8" w:rsidR="00237EFF" w:rsidRPr="004A1DBE" w:rsidRDefault="00237EFF" w:rsidP="009D138B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15h -16h</w:t>
            </w:r>
          </w:p>
        </w:tc>
        <w:tc>
          <w:tcPr>
            <w:tcW w:w="7365" w:type="dxa"/>
          </w:tcPr>
          <w:p w14:paraId="0F5EF5AC" w14:textId="77777777" w:rsidR="00237EFF" w:rsidRPr="004A1DBE" w:rsidRDefault="00237EFF">
            <w:pPr>
              <w:rPr>
                <w:rFonts w:ascii="Times New Roman" w:hAnsi="Times New Roman" w:cs="Times New Roman"/>
              </w:rPr>
            </w:pPr>
          </w:p>
          <w:p w14:paraId="490387FF" w14:textId="3E67A549" w:rsidR="00237EFF" w:rsidRPr="004A1DBE" w:rsidRDefault="00237EFF" w:rsidP="009D138B">
            <w:pPr>
              <w:rPr>
                <w:rFonts w:ascii="Times New Roman" w:eastAsia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Hélène Baty-Delalande</w:t>
            </w:r>
            <w:r w:rsidR="004A1DBE" w:rsidRPr="004A1DBE">
              <w:rPr>
                <w:rFonts w:ascii="Times New Roman" w:hAnsi="Times New Roman" w:cs="Times New Roman"/>
              </w:rPr>
              <w:t xml:space="preserve"> (Université Paris-Diderot)</w:t>
            </w:r>
            <w:r w:rsidRPr="004A1DBE">
              <w:rPr>
                <w:rFonts w:ascii="Times New Roman" w:hAnsi="Times New Roman" w:cs="Times New Roman"/>
              </w:rPr>
              <w:t xml:space="preserve"> : </w:t>
            </w:r>
            <w:r w:rsidR="004A1DBE">
              <w:rPr>
                <w:rFonts w:ascii="Times New Roman" w:hAnsi="Times New Roman" w:cs="Times New Roman"/>
              </w:rPr>
              <w:t>« 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>"Je deviens à mes propres yeux un personnage de roman</w:t>
            </w:r>
            <w:r w:rsidR="004A1DBE" w:rsidRPr="004A1DBE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>. Le romanesque des </w:t>
            </w:r>
            <w:r w:rsidRPr="004A1DB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Mémoires d'une jeune fille rangée</w:t>
            </w:r>
            <w:r w:rsidR="004A1DBE">
              <w:rPr>
                <w:rFonts w:ascii="Times New Roman" w:eastAsia="Times New Roman" w:hAnsi="Times New Roman" w:cs="Times New Roman"/>
                <w:iCs/>
                <w:color w:val="000000"/>
              </w:rPr>
              <w:t> »</w:t>
            </w:r>
          </w:p>
          <w:p w14:paraId="48997B69" w14:textId="77777777" w:rsidR="00237EFF" w:rsidRPr="004A1DBE" w:rsidRDefault="00237EFF">
            <w:pPr>
              <w:rPr>
                <w:rFonts w:ascii="Times New Roman" w:hAnsi="Times New Roman" w:cs="Times New Roman"/>
              </w:rPr>
            </w:pPr>
          </w:p>
        </w:tc>
      </w:tr>
      <w:tr w:rsidR="001F1B5E" w:rsidRPr="004A1DBE" w14:paraId="39DD9374" w14:textId="77777777" w:rsidTr="009D138B">
        <w:tc>
          <w:tcPr>
            <w:tcW w:w="1841" w:type="dxa"/>
          </w:tcPr>
          <w:p w14:paraId="632BEA63" w14:textId="13462D64" w:rsidR="001F1B5E" w:rsidRPr="004A1DB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16h</w:t>
            </w:r>
            <w:r w:rsidR="009D138B" w:rsidRPr="004A1DBE">
              <w:rPr>
                <w:rFonts w:ascii="Times New Roman" w:hAnsi="Times New Roman" w:cs="Times New Roman"/>
              </w:rPr>
              <w:t>-16h30</w:t>
            </w:r>
          </w:p>
        </w:tc>
        <w:tc>
          <w:tcPr>
            <w:tcW w:w="7365" w:type="dxa"/>
          </w:tcPr>
          <w:p w14:paraId="66E721BB" w14:textId="77777777" w:rsidR="001F1B5E" w:rsidRDefault="001F1B5E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Pause</w:t>
            </w:r>
          </w:p>
          <w:p w14:paraId="3105781C" w14:textId="5115892B" w:rsidR="004A1DBE" w:rsidRPr="004A1DBE" w:rsidRDefault="004A1DBE">
            <w:pPr>
              <w:rPr>
                <w:rFonts w:ascii="Times New Roman" w:hAnsi="Times New Roman" w:cs="Times New Roman"/>
              </w:rPr>
            </w:pPr>
          </w:p>
        </w:tc>
      </w:tr>
      <w:tr w:rsidR="00237EFF" w:rsidRPr="004A1DBE" w14:paraId="4FB35B40" w14:textId="77777777" w:rsidTr="00237EFF">
        <w:tc>
          <w:tcPr>
            <w:tcW w:w="1841" w:type="dxa"/>
          </w:tcPr>
          <w:p w14:paraId="49A41677" w14:textId="1AB00F9E" w:rsidR="00237EFF" w:rsidRPr="004A1DBE" w:rsidRDefault="00237EFF">
            <w:pPr>
              <w:rPr>
                <w:rFonts w:ascii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>16h30 -17h30</w:t>
            </w:r>
          </w:p>
        </w:tc>
        <w:tc>
          <w:tcPr>
            <w:tcW w:w="7365" w:type="dxa"/>
          </w:tcPr>
          <w:p w14:paraId="4296EC78" w14:textId="77777777" w:rsidR="00237EFF" w:rsidRPr="004A1DBE" w:rsidRDefault="00237EFF" w:rsidP="009D138B">
            <w:pPr>
              <w:rPr>
                <w:rFonts w:ascii="Times New Roman" w:hAnsi="Times New Roman" w:cs="Times New Roman"/>
              </w:rPr>
            </w:pPr>
          </w:p>
          <w:p w14:paraId="32FA8525" w14:textId="05BCD6B9" w:rsidR="00237EFF" w:rsidRPr="004A1DBE" w:rsidRDefault="00237EFF" w:rsidP="009D138B">
            <w:pPr>
              <w:rPr>
                <w:rFonts w:ascii="Times New Roman" w:eastAsia="Times New Roman" w:hAnsi="Times New Roman" w:cs="Times New Roman"/>
              </w:rPr>
            </w:pPr>
            <w:r w:rsidRPr="004A1DBE">
              <w:rPr>
                <w:rFonts w:ascii="Times New Roman" w:hAnsi="Times New Roman" w:cs="Times New Roman"/>
              </w:rPr>
              <w:t xml:space="preserve">Dominique </w:t>
            </w:r>
            <w:proofErr w:type="spellStart"/>
            <w:r w:rsidRPr="004A1DBE">
              <w:rPr>
                <w:rFonts w:ascii="Times New Roman" w:hAnsi="Times New Roman" w:cs="Times New Roman"/>
              </w:rPr>
              <w:t>Quéro</w:t>
            </w:r>
            <w:proofErr w:type="spellEnd"/>
            <w:r w:rsidRPr="004A1DBE">
              <w:rPr>
                <w:rFonts w:ascii="Times New Roman" w:hAnsi="Times New Roman" w:cs="Times New Roman"/>
              </w:rPr>
              <w:t xml:space="preserve"> (Université de Reims-Champagne Ardenne) : </w:t>
            </w:r>
            <w:r w:rsidR="004A1DBE">
              <w:rPr>
                <w:rFonts w:ascii="Times New Roman" w:eastAsia="Times New Roman" w:hAnsi="Times New Roman" w:cs="Times New Roman"/>
                <w:color w:val="000000"/>
              </w:rPr>
              <w:t>« 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 xml:space="preserve">Les didascalies dans </w:t>
            </w:r>
            <w:r w:rsidRPr="004A1DBE">
              <w:rPr>
                <w:rFonts w:ascii="Times New Roman" w:eastAsia="Times New Roman" w:hAnsi="Times New Roman" w:cs="Times New Roman"/>
                <w:i/>
                <w:color w:val="000000"/>
              </w:rPr>
              <w:t>La Double Inconstance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4A1DBE">
              <w:rPr>
                <w:rFonts w:ascii="Times New Roman" w:eastAsia="Times New Roman" w:hAnsi="Times New Roman" w:cs="Times New Roman"/>
                <w:i/>
                <w:color w:val="000000"/>
              </w:rPr>
              <w:t>La Fausse Suivante</w:t>
            </w:r>
            <w:r w:rsidRPr="004A1DBE">
              <w:rPr>
                <w:rFonts w:ascii="Times New Roman" w:eastAsia="Times New Roman" w:hAnsi="Times New Roman" w:cs="Times New Roman"/>
                <w:color w:val="000000"/>
              </w:rPr>
              <w:t xml:space="preserve"> et </w:t>
            </w:r>
            <w:r w:rsidRPr="004A1DBE">
              <w:rPr>
                <w:rFonts w:ascii="Times New Roman" w:eastAsia="Times New Roman" w:hAnsi="Times New Roman" w:cs="Times New Roman"/>
                <w:i/>
                <w:color w:val="000000"/>
              </w:rPr>
              <w:t>La Dispute</w:t>
            </w:r>
            <w:r w:rsidR="004A1DBE">
              <w:rPr>
                <w:rFonts w:ascii="Times New Roman" w:eastAsia="Times New Roman" w:hAnsi="Times New Roman" w:cs="Times New Roman"/>
                <w:color w:val="000000"/>
              </w:rPr>
              <w:t> »</w:t>
            </w:r>
          </w:p>
          <w:p w14:paraId="1618C7BD" w14:textId="77777777" w:rsidR="00237EFF" w:rsidRPr="004A1DBE" w:rsidRDefault="00237EFF">
            <w:pPr>
              <w:rPr>
                <w:rFonts w:ascii="Times New Roman" w:hAnsi="Times New Roman" w:cs="Times New Roman"/>
              </w:rPr>
            </w:pPr>
          </w:p>
        </w:tc>
      </w:tr>
    </w:tbl>
    <w:p w14:paraId="1C702109" w14:textId="77777777" w:rsidR="00FA1483" w:rsidRPr="004A1DBE" w:rsidRDefault="00FA1483">
      <w:pPr>
        <w:rPr>
          <w:rFonts w:ascii="Times New Roman" w:hAnsi="Times New Roman" w:cs="Times New Roman"/>
        </w:rPr>
      </w:pPr>
    </w:p>
    <w:p w14:paraId="14B021CD" w14:textId="77777777" w:rsidR="00FA1483" w:rsidRPr="004A1DBE" w:rsidRDefault="00FA1483">
      <w:pPr>
        <w:rPr>
          <w:rFonts w:ascii="Times New Roman" w:hAnsi="Times New Roman" w:cs="Times New Roman"/>
        </w:rPr>
      </w:pPr>
    </w:p>
    <w:sectPr w:rsidR="00FA1483" w:rsidRPr="004A1DBE" w:rsidSect="00974C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83"/>
    <w:rsid w:val="00133CEC"/>
    <w:rsid w:val="001F1B5E"/>
    <w:rsid w:val="00237EFF"/>
    <w:rsid w:val="003624B6"/>
    <w:rsid w:val="004A1DBE"/>
    <w:rsid w:val="00502038"/>
    <w:rsid w:val="00857E3C"/>
    <w:rsid w:val="00974CC9"/>
    <w:rsid w:val="009D138B"/>
    <w:rsid w:val="00B8716A"/>
    <w:rsid w:val="00BA4B33"/>
    <w:rsid w:val="00BF22CB"/>
    <w:rsid w:val="00D1330B"/>
    <w:rsid w:val="00D548D2"/>
    <w:rsid w:val="00DA580D"/>
    <w:rsid w:val="00DC079F"/>
    <w:rsid w:val="00E21E14"/>
    <w:rsid w:val="00E66E2F"/>
    <w:rsid w:val="00ED3DBD"/>
    <w:rsid w:val="00FA1483"/>
    <w:rsid w:val="00FD1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09F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A1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A1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Laurence Giavarini</cp:lastModifiedBy>
  <cp:revision>2</cp:revision>
  <dcterms:created xsi:type="dcterms:W3CDTF">2018-10-18T09:07:00Z</dcterms:created>
  <dcterms:modified xsi:type="dcterms:W3CDTF">2018-10-18T09:07:00Z</dcterms:modified>
</cp:coreProperties>
</file>